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A457E0">
        <w:rPr>
          <w:rFonts w:ascii="Times New Roman" w:hAnsi="Times New Roman" w:cs="Times New Roman"/>
          <w:sz w:val="24"/>
          <w:szCs w:val="24"/>
        </w:rPr>
        <w:t>Петропавловского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457E0">
        <w:rPr>
          <w:rFonts w:ascii="Times New Roman" w:hAnsi="Times New Roman" w:cs="Times New Roman"/>
          <w:sz w:val="24"/>
          <w:szCs w:val="24"/>
        </w:rPr>
        <w:t>А.А. Исецких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865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D86581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Золотой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D86581">
        <w:rPr>
          <w:rFonts w:ascii="Times New Roman" w:hAnsi="Times New Roman" w:cs="Times New Roman"/>
          <w:sz w:val="24"/>
          <w:szCs w:val="24"/>
        </w:rPr>
        <w:t>п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D86581">
        <w:rPr>
          <w:rFonts w:ascii="Times New Roman" w:hAnsi="Times New Roman" w:cs="Times New Roman"/>
          <w:sz w:val="24"/>
          <w:szCs w:val="24"/>
        </w:rPr>
        <w:t>Золотой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r w:rsidR="00D86581">
        <w:rPr>
          <w:rFonts w:ascii="Times New Roman" w:hAnsi="Times New Roman" w:cs="Times New Roman"/>
          <w:sz w:val="24"/>
          <w:szCs w:val="24"/>
        </w:rPr>
        <w:t>Лесная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D86581">
        <w:rPr>
          <w:rFonts w:ascii="Times New Roman" w:hAnsi="Times New Roman" w:cs="Times New Roman"/>
          <w:sz w:val="24"/>
          <w:szCs w:val="24"/>
        </w:rPr>
        <w:t>1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581">
        <w:rPr>
          <w:rFonts w:ascii="Times New Roman" w:hAnsi="Times New Roman" w:cs="Times New Roman"/>
          <w:sz w:val="24"/>
          <w:szCs w:val="24"/>
        </w:rPr>
        <w:t>7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D86581">
        <w:rPr>
          <w:rFonts w:ascii="Times New Roman" w:hAnsi="Times New Roman" w:cs="Times New Roman"/>
          <w:sz w:val="24"/>
          <w:szCs w:val="24"/>
        </w:rPr>
        <w:t>8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0E636C">
        <w:rPr>
          <w:rFonts w:ascii="Times New Roman" w:hAnsi="Times New Roman" w:cs="Times New Roman"/>
          <w:sz w:val="24"/>
          <w:szCs w:val="24"/>
        </w:rPr>
        <w:t>40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0E636C">
        <w:rPr>
          <w:rFonts w:ascii="Times New Roman" w:hAnsi="Times New Roman" w:cs="Times New Roman"/>
          <w:sz w:val="24"/>
          <w:szCs w:val="24"/>
        </w:rPr>
        <w:t>41</w:t>
      </w:r>
      <w:r w:rsidR="002353E4">
        <w:rPr>
          <w:rFonts w:ascii="Times New Roman" w:hAnsi="Times New Roman" w:cs="Times New Roman"/>
          <w:sz w:val="24"/>
          <w:szCs w:val="24"/>
        </w:rPr>
        <w:t xml:space="preserve"> от 2</w:t>
      </w:r>
      <w:r w:rsidR="000E636C">
        <w:rPr>
          <w:rFonts w:ascii="Times New Roman" w:hAnsi="Times New Roman" w:cs="Times New Roman"/>
          <w:sz w:val="24"/>
          <w:szCs w:val="24"/>
        </w:rPr>
        <w:t>1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0E636C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636C">
        <w:rPr>
          <w:rFonts w:ascii="Times New Roman" w:hAnsi="Times New Roman" w:cs="Times New Roman"/>
          <w:sz w:val="24"/>
          <w:szCs w:val="24"/>
        </w:rPr>
        <w:t>Исецких А.А.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0E636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="000E636C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2010" w:rsidRDefault="00D9201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43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2F30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03C">
        <w:rPr>
          <w:rFonts w:ascii="Times New Roman" w:hAnsi="Times New Roman" w:cs="Times New Roman"/>
          <w:sz w:val="24"/>
          <w:szCs w:val="24"/>
        </w:rPr>
        <w:t>Золотой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40C4">
        <w:rPr>
          <w:rFonts w:ascii="Times New Roman" w:hAnsi="Times New Roman" w:cs="Times New Roman"/>
          <w:sz w:val="24"/>
          <w:szCs w:val="24"/>
        </w:rPr>
        <w:tab/>
      </w:r>
      <w:r w:rsidR="002F303C">
        <w:rPr>
          <w:rFonts w:ascii="Times New Roman" w:hAnsi="Times New Roman" w:cs="Times New Roman"/>
          <w:sz w:val="24"/>
          <w:szCs w:val="24"/>
        </w:rPr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03C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FB68A4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FB68A4">
        <w:rPr>
          <w:rFonts w:ascii="Times New Roman" w:hAnsi="Times New Roman" w:cs="Times New Roman"/>
          <w:sz w:val="24"/>
          <w:szCs w:val="24"/>
        </w:rPr>
        <w:t>Исецких А.А.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В качестве секретаря публичных слушаний избрать </w:t>
      </w:r>
      <w:r w:rsidR="00FB68A4">
        <w:rPr>
          <w:rFonts w:ascii="Times New Roman" w:hAnsi="Times New Roman" w:cs="Times New Roman"/>
          <w:sz w:val="24"/>
          <w:szCs w:val="24"/>
        </w:rPr>
        <w:t>Кудрявцеву Е.А.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178E">
        <w:rPr>
          <w:rFonts w:ascii="Times New Roman" w:hAnsi="Times New Roman" w:cs="Times New Roman"/>
          <w:sz w:val="24"/>
          <w:szCs w:val="24"/>
        </w:rPr>
        <w:t>Петропавловского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2F303C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F303C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178E">
        <w:rPr>
          <w:rFonts w:ascii="Times New Roman" w:hAnsi="Times New Roman" w:cs="Times New Roman"/>
          <w:sz w:val="24"/>
          <w:szCs w:val="24"/>
        </w:rPr>
        <w:t>Исецких А.А.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178E">
        <w:rPr>
          <w:rFonts w:ascii="Times New Roman" w:hAnsi="Times New Roman" w:cs="Times New Roman"/>
          <w:sz w:val="24"/>
          <w:szCs w:val="24"/>
        </w:rPr>
        <w:t>Кудрявцева Е.А.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A5" w:rsidRDefault="008406A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5A" w:rsidRDefault="0033505A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0E636C"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406A5" w:rsidRDefault="008406A5" w:rsidP="004240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3C" w:rsidRDefault="002F303C" w:rsidP="002F3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Золотой, ул. Лесная, 1.</w:t>
      </w:r>
    </w:p>
    <w:p w:rsidR="002F303C" w:rsidRDefault="002F303C" w:rsidP="002F3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7 марта 2013 года, 18:00.</w:t>
      </w:r>
    </w:p>
    <w:p w:rsidR="002F303C" w:rsidRDefault="002F303C" w:rsidP="002F30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Петропавловского сельского поселения № 40, № 41 от 21 декабря 2012 г.; информационное сообщение в газете «Ленские зори» от 28.12.2012 г.</w:t>
      </w:r>
    </w:p>
    <w:p w:rsidR="002F303C" w:rsidRDefault="002F303C" w:rsidP="002F3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303C" w:rsidRPr="00B00A1C" w:rsidRDefault="002F303C" w:rsidP="002F30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Петропавловского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Исецких А.А.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Ведущий специалист администрации Петропавловского сельского поселения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Кудрявцева Е.А.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2F303C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5756A3" w:rsidRDefault="002F303C" w:rsidP="002F30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п. Золотой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FB68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756A3" w:rsidRDefault="005756A3" w:rsidP="005756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5756A3" w:rsidRDefault="005756A3" w:rsidP="005756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Петропавловского сельского поселения.</w:t>
      </w:r>
    </w:p>
    <w:p w:rsidR="00F7478B" w:rsidRDefault="005756A3" w:rsidP="005756A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правил землепользования и застройки Петропавловского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Бубновского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9249AD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Исецких А.А.</w:t>
      </w:r>
    </w:p>
    <w:p w:rsidR="00EE178E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178E" w:rsidP="00EE17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Кудрявцева Е.А.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C47C9C"/>
    <w:rsid w:val="00011A77"/>
    <w:rsid w:val="00030963"/>
    <w:rsid w:val="000726C4"/>
    <w:rsid w:val="00092265"/>
    <w:rsid w:val="000E636C"/>
    <w:rsid w:val="00145A53"/>
    <w:rsid w:val="001649FA"/>
    <w:rsid w:val="00184EC9"/>
    <w:rsid w:val="001A5D63"/>
    <w:rsid w:val="00224A09"/>
    <w:rsid w:val="002353E4"/>
    <w:rsid w:val="00275E17"/>
    <w:rsid w:val="00290D29"/>
    <w:rsid w:val="002F303C"/>
    <w:rsid w:val="00300EB6"/>
    <w:rsid w:val="00334FAB"/>
    <w:rsid w:val="0033505A"/>
    <w:rsid w:val="00345856"/>
    <w:rsid w:val="00384913"/>
    <w:rsid w:val="003D3D35"/>
    <w:rsid w:val="004133D3"/>
    <w:rsid w:val="004240C4"/>
    <w:rsid w:val="00433BB5"/>
    <w:rsid w:val="00487784"/>
    <w:rsid w:val="004A18AC"/>
    <w:rsid w:val="004B00ED"/>
    <w:rsid w:val="004B2530"/>
    <w:rsid w:val="004B4BB4"/>
    <w:rsid w:val="004D3B6B"/>
    <w:rsid w:val="004F2121"/>
    <w:rsid w:val="005010E2"/>
    <w:rsid w:val="00522B06"/>
    <w:rsid w:val="00572C51"/>
    <w:rsid w:val="005756A3"/>
    <w:rsid w:val="005A49BE"/>
    <w:rsid w:val="005C379C"/>
    <w:rsid w:val="005C397A"/>
    <w:rsid w:val="005E09DE"/>
    <w:rsid w:val="00644544"/>
    <w:rsid w:val="00666536"/>
    <w:rsid w:val="006A646D"/>
    <w:rsid w:val="006C27BD"/>
    <w:rsid w:val="0078192B"/>
    <w:rsid w:val="007A5A4F"/>
    <w:rsid w:val="007C0313"/>
    <w:rsid w:val="008076A5"/>
    <w:rsid w:val="008406A5"/>
    <w:rsid w:val="00865EDF"/>
    <w:rsid w:val="00894E6E"/>
    <w:rsid w:val="008A1E58"/>
    <w:rsid w:val="008B2A40"/>
    <w:rsid w:val="008C1AEB"/>
    <w:rsid w:val="008C4D1C"/>
    <w:rsid w:val="008D4350"/>
    <w:rsid w:val="009249AD"/>
    <w:rsid w:val="00961286"/>
    <w:rsid w:val="00982FFA"/>
    <w:rsid w:val="009D1EA4"/>
    <w:rsid w:val="009D7542"/>
    <w:rsid w:val="009E23FE"/>
    <w:rsid w:val="00A03B8D"/>
    <w:rsid w:val="00A12709"/>
    <w:rsid w:val="00A21E60"/>
    <w:rsid w:val="00A37FD6"/>
    <w:rsid w:val="00A457E0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571A1"/>
    <w:rsid w:val="00BE35F6"/>
    <w:rsid w:val="00BF70F1"/>
    <w:rsid w:val="00C25CD3"/>
    <w:rsid w:val="00C43303"/>
    <w:rsid w:val="00C47C9C"/>
    <w:rsid w:val="00C5584D"/>
    <w:rsid w:val="00CB594C"/>
    <w:rsid w:val="00CB68F2"/>
    <w:rsid w:val="00CE1580"/>
    <w:rsid w:val="00CF3539"/>
    <w:rsid w:val="00D07554"/>
    <w:rsid w:val="00D241C4"/>
    <w:rsid w:val="00D86581"/>
    <w:rsid w:val="00D9020E"/>
    <w:rsid w:val="00D92010"/>
    <w:rsid w:val="00D92F87"/>
    <w:rsid w:val="00DA0736"/>
    <w:rsid w:val="00DF1D98"/>
    <w:rsid w:val="00E72F16"/>
    <w:rsid w:val="00E80300"/>
    <w:rsid w:val="00E96E68"/>
    <w:rsid w:val="00E976A4"/>
    <w:rsid w:val="00EE178E"/>
    <w:rsid w:val="00F11923"/>
    <w:rsid w:val="00F2052C"/>
    <w:rsid w:val="00F5707B"/>
    <w:rsid w:val="00F7478B"/>
    <w:rsid w:val="00FA5A7A"/>
    <w:rsid w:val="00FB68A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112</cp:revision>
  <dcterms:created xsi:type="dcterms:W3CDTF">2013-02-28T08:29:00Z</dcterms:created>
  <dcterms:modified xsi:type="dcterms:W3CDTF">2013-03-28T01:27:00Z</dcterms:modified>
</cp:coreProperties>
</file>